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4956"/>
      </w:tblGrid>
      <w:tr w:rsidR="00EA60D2" w:rsidRPr="004D3DAF" w:rsidTr="00EC5698">
        <w:trPr>
          <w:jc w:val="center"/>
        </w:trPr>
        <w:tc>
          <w:tcPr>
            <w:tcW w:w="5049" w:type="dxa"/>
          </w:tcPr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1"/>
            <w:bookmarkEnd w:id="0"/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A60D2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B1" w:rsidRPr="004D3DAF" w:rsidRDefault="00945E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/ </w:t>
            </w:r>
            <w:r w:rsidR="00C82C30" w:rsidRPr="00C8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</w:t>
            </w:r>
            <w:r w:rsidR="00C8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C30" w:rsidRPr="00C8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Левенцова </w:t>
            </w: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</w:t>
            </w:r>
          </w:p>
          <w:p w:rsidR="00124268" w:rsidRDefault="00124268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Уполномоченное лицо от собственников помещений</w:t>
            </w:r>
            <w:r>
              <w:t xml:space="preserve"> </w:t>
            </w:r>
            <w:r w:rsidRPr="00124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многоквартирного дома № 36  </w:t>
            </w:r>
          </w:p>
          <w:p w:rsidR="00945EB1" w:rsidRPr="004D3DAF" w:rsidRDefault="00124268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ул. Горького г. Челябинска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</w:tcPr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A60D2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5EB1" w:rsidRPr="004D3DAF" w:rsidRDefault="00945E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60D2" w:rsidRPr="004D3DAF" w:rsidRDefault="00EA60D2" w:rsidP="004E0D4E">
            <w:pPr>
              <w:spacing w:after="0" w:line="240" w:lineRule="auto"/>
              <w:ind w:right="-1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 /</w:t>
            </w:r>
            <w:r w:rsidR="009E2AFF"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 Топычканова </w:t>
            </w: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«Первая Управляющая»      </w:t>
            </w:r>
          </w:p>
        </w:tc>
      </w:tr>
    </w:tbl>
    <w:p w:rsidR="00EA60D2" w:rsidRDefault="00EA60D2" w:rsidP="00533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0D2" w:rsidRPr="004D3DAF" w:rsidRDefault="00EA60D2" w:rsidP="00ED3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A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EA60D2" w:rsidRPr="004D3DAF" w:rsidRDefault="00EA60D2" w:rsidP="00035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 xml:space="preserve">на благоустройство дворовой территории многоквартирного дома </w:t>
      </w:r>
    </w:p>
    <w:p w:rsidR="00EA60D2" w:rsidRPr="004D3DAF" w:rsidRDefault="00EA60D2" w:rsidP="00035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>№ 3</w:t>
      </w:r>
      <w:r w:rsidR="00124268">
        <w:rPr>
          <w:rFonts w:ascii="Times New Roman" w:hAnsi="Times New Roman" w:cs="Times New Roman"/>
          <w:sz w:val="24"/>
          <w:szCs w:val="24"/>
        </w:rPr>
        <w:t>6</w:t>
      </w:r>
      <w:r w:rsidRPr="004D3DAF">
        <w:rPr>
          <w:rFonts w:ascii="Times New Roman" w:hAnsi="Times New Roman" w:cs="Times New Roman"/>
          <w:sz w:val="24"/>
          <w:szCs w:val="24"/>
        </w:rPr>
        <w:t xml:space="preserve"> по ул. Горького в Тракторозаводском районе г. Челябинска </w:t>
      </w:r>
    </w:p>
    <w:p w:rsidR="009C3B13" w:rsidRDefault="009C3B13" w:rsidP="009C3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0D2" w:rsidRPr="004D3DAF" w:rsidRDefault="00EA60D2" w:rsidP="009C3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>в соответствии</w:t>
      </w:r>
      <w:r w:rsidR="009C3B13">
        <w:rPr>
          <w:rFonts w:ascii="Times New Roman" w:hAnsi="Times New Roman" w:cs="Times New Roman"/>
          <w:sz w:val="24"/>
          <w:szCs w:val="24"/>
        </w:rPr>
        <w:t xml:space="preserve"> </w:t>
      </w:r>
      <w:r w:rsidR="009C3B13" w:rsidRPr="009C3B13">
        <w:rPr>
          <w:rFonts w:ascii="Times New Roman" w:hAnsi="Times New Roman" w:cs="Times New Roman"/>
          <w:sz w:val="24"/>
          <w:szCs w:val="24"/>
        </w:rPr>
        <w:t>со Сводным Планом мероприятий реализации обращений (наказов) граждан, данных депутату ЗСО в 2020 году</w:t>
      </w:r>
    </w:p>
    <w:p w:rsidR="00EA60D2" w:rsidRPr="004D3DAF" w:rsidRDefault="00124268" w:rsidP="00CD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2844"/>
        <w:gridCol w:w="4332"/>
        <w:gridCol w:w="1418"/>
        <w:gridCol w:w="1239"/>
        <w:gridCol w:w="6"/>
      </w:tblGrid>
      <w:tr w:rsidR="002374A8" w:rsidRPr="004D3DAF" w:rsidTr="00DB45D5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данных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требований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 и требований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4A8" w:rsidRPr="004D3DAF" w:rsidTr="00DB45D5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многоквартирного дома</w:t>
            </w:r>
          </w:p>
          <w:p w:rsidR="00526D0C" w:rsidRPr="004D3DAF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4D3DAF" w:rsidTr="00DB45D5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г. Челябинск, ул. Горького,</w:t>
            </w:r>
            <w:r w:rsidR="00931E0E" w:rsidRPr="004D3DA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6D0C" w:rsidRPr="004D3DAF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4D3DAF" w:rsidTr="00DB45D5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ООО «Первая Управляющая»</w:t>
            </w:r>
          </w:p>
          <w:p w:rsidR="00526D0C" w:rsidRPr="004D3DAF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4D3DAF" w:rsidTr="00DB45D5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По результатам отбора лучшего условия</w:t>
            </w:r>
          </w:p>
          <w:p w:rsidR="00526D0C" w:rsidRPr="004D3DAF" w:rsidRDefault="00526D0C" w:rsidP="0052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B1" w:rsidRPr="004D3DAF" w:rsidTr="00967C12">
        <w:trPr>
          <w:jc w:val="center"/>
        </w:trPr>
        <w:tc>
          <w:tcPr>
            <w:tcW w:w="10725" w:type="dxa"/>
            <w:gridSpan w:val="6"/>
            <w:vAlign w:val="center"/>
          </w:tcPr>
          <w:p w:rsidR="00945EB1" w:rsidRPr="00EC235E" w:rsidRDefault="00945EB1" w:rsidP="0094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Согласно обследования, требуется выполнение следующих видов работ: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асфальтирование - 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бордюра - 23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поребрика - 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корчевание деревьев - 11 шт.;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отсыпка участка черноземом - 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отсыпка участка песком – 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высадка кустарников декоративных – </w:t>
            </w:r>
            <w:r w:rsidR="002B5AEF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шт.; 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высадка липы - 8 шт.;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высадка яблони - 6 шт.;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крыльца подъезда (без перил) – 1 шт.;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демонтаж всех малых архитектурных форм (старых), из которых только качели установить </w:t>
            </w:r>
            <w:r w:rsidR="00112E64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детской площадке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шт.;</w:t>
            </w:r>
            <w:r w:rsidRPr="00EC2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резиновое покрытие – </w:t>
            </w:r>
            <w:r w:rsidR="00630E28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 </w:t>
            </w:r>
            <w:r w:rsidR="00B95571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1A20" w:rsidRPr="00EC235E" w:rsidRDefault="009A1A20" w:rsidP="009A1A2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малых архитектурных форм (новых): 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– 1 шт.; 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с домиком - 1 шт.;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карусель - 2 шт.;</w:t>
            </w:r>
            <w:r w:rsidR="00112E64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 - 1 шт.;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– 7 шт.;  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– 7 шт.;  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– 150 п/м;</w:t>
            </w:r>
          </w:p>
          <w:p w:rsidR="009A1A20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 входная – 2 шт.;</w:t>
            </w:r>
          </w:p>
          <w:p w:rsidR="001C234A" w:rsidRPr="00EC235E" w:rsidRDefault="009A1A20" w:rsidP="009A1A20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пергола с двумя качелями - 1 шт.</w:t>
            </w:r>
          </w:p>
        </w:tc>
      </w:tr>
      <w:tr w:rsidR="002374A8" w:rsidRPr="004D3DAF" w:rsidTr="00DB45D5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5"/>
            <w:vAlign w:val="center"/>
          </w:tcPr>
          <w:p w:rsidR="002374A8" w:rsidRPr="00EC235E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Ведомость и объем выполняемых работ</w:t>
            </w:r>
          </w:p>
          <w:p w:rsidR="00526D0C" w:rsidRPr="00EC235E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4A8" w:rsidRPr="004D3DAF" w:rsidTr="00DB45D5">
        <w:trPr>
          <w:gridAfter w:val="1"/>
          <w:wAfter w:w="6" w:type="dxa"/>
          <w:jc w:val="center"/>
        </w:trPr>
        <w:tc>
          <w:tcPr>
            <w:tcW w:w="8062" w:type="dxa"/>
            <w:gridSpan w:val="3"/>
          </w:tcPr>
          <w:p w:rsidR="002374A8" w:rsidRPr="00EC235E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374A8" w:rsidRPr="00EC235E" w:rsidRDefault="00EC6AC3" w:rsidP="002374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 w:rsidR="00931E0E" w:rsidRPr="00EC2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ровка знаков на план-схеме</w:t>
            </w:r>
          </w:p>
        </w:tc>
        <w:tc>
          <w:tcPr>
            <w:tcW w:w="1239" w:type="dxa"/>
          </w:tcPr>
          <w:p w:rsidR="002374A8" w:rsidRPr="00EC235E" w:rsidRDefault="002374A8" w:rsidP="002374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Ед. изм.,</w:t>
            </w:r>
          </w:p>
          <w:p w:rsidR="002374A8" w:rsidRPr="00EC235E" w:rsidRDefault="002374A8" w:rsidP="002374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кол.-во</w:t>
            </w:r>
          </w:p>
        </w:tc>
      </w:tr>
      <w:tr w:rsidR="00301BEA" w:rsidRPr="004D3DAF" w:rsidTr="008C292D">
        <w:trPr>
          <w:gridAfter w:val="1"/>
          <w:wAfter w:w="6" w:type="dxa"/>
          <w:trHeight w:val="1160"/>
          <w:jc w:val="center"/>
        </w:trPr>
        <w:tc>
          <w:tcPr>
            <w:tcW w:w="886" w:type="dxa"/>
          </w:tcPr>
          <w:p w:rsidR="00301BEA" w:rsidRPr="004D3DAF" w:rsidRDefault="00301BEA" w:rsidP="00EC5698">
            <w:pPr>
              <w:widowControl w:val="0"/>
              <w:tabs>
                <w:tab w:val="left" w:pos="240"/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4" w:type="dxa"/>
          </w:tcPr>
          <w:p w:rsidR="00301BEA" w:rsidRPr="00EC235E" w:rsidRDefault="00301BEA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4332" w:type="dxa"/>
          </w:tcPr>
          <w:p w:rsidR="00301BEA" w:rsidRPr="00EC235E" w:rsidRDefault="00301BEA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Тротуары (дорожки) </w:t>
            </w:r>
          </w:p>
          <w:p w:rsidR="00301BEA" w:rsidRPr="00EC235E" w:rsidRDefault="00301BEA" w:rsidP="008C29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обоих торцов дома, </w:t>
            </w: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вдоль подъездов, к подъездам, проезжая часть двора, автопарковки</w:t>
            </w:r>
          </w:p>
          <w:p w:rsidR="008C292D" w:rsidRPr="00EC235E" w:rsidRDefault="008C292D" w:rsidP="008C29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BEA" w:rsidRPr="00EC235E" w:rsidRDefault="00301BEA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01BEA" w:rsidRPr="00EC235E" w:rsidRDefault="002C7ED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301BEA"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8A510D" w:rsidRPr="004D3DAF" w:rsidTr="00E91BC2">
        <w:trPr>
          <w:gridAfter w:val="1"/>
          <w:wAfter w:w="6" w:type="dxa"/>
          <w:trHeight w:val="891"/>
          <w:jc w:val="center"/>
        </w:trPr>
        <w:tc>
          <w:tcPr>
            <w:tcW w:w="886" w:type="dxa"/>
          </w:tcPr>
          <w:p w:rsidR="008A510D" w:rsidRPr="004D3DAF" w:rsidRDefault="008A510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4" w:type="dxa"/>
          </w:tcPr>
          <w:p w:rsidR="008A510D" w:rsidRPr="00EC235E" w:rsidRDefault="008A510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Установка бордюра</w:t>
            </w:r>
          </w:p>
          <w:p w:rsidR="00630E28" w:rsidRPr="00EC235E" w:rsidRDefault="00630E28" w:rsidP="00630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91BC2" w:rsidRPr="00EC235E" w:rsidRDefault="008A510D" w:rsidP="008C29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Тротуары (дорожки) вдоль подъездов, проезжая часть двора, торец дома, вдоль детской площадки</w:t>
            </w: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автопарковки</w:t>
            </w: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92D" w:rsidRPr="00EC235E" w:rsidRDefault="008C292D" w:rsidP="008C29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510D" w:rsidRPr="00EC235E" w:rsidRDefault="008A510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A510D" w:rsidRPr="00EC235E" w:rsidRDefault="008A510D" w:rsidP="002C7E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7EDC" w:rsidRPr="00EC2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301BEA" w:rsidRPr="004D3DAF" w:rsidTr="008C292D">
        <w:trPr>
          <w:gridAfter w:val="1"/>
          <w:wAfter w:w="6" w:type="dxa"/>
          <w:trHeight w:val="913"/>
          <w:jc w:val="center"/>
        </w:trPr>
        <w:tc>
          <w:tcPr>
            <w:tcW w:w="886" w:type="dxa"/>
          </w:tcPr>
          <w:p w:rsidR="00301BEA" w:rsidRPr="004D3DAF" w:rsidRDefault="00301BEA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44" w:type="dxa"/>
          </w:tcPr>
          <w:p w:rsidR="00301BEA" w:rsidRPr="00EC235E" w:rsidRDefault="00301BEA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Установка поребрика</w:t>
            </w:r>
          </w:p>
        </w:tc>
        <w:tc>
          <w:tcPr>
            <w:tcW w:w="4332" w:type="dxa"/>
          </w:tcPr>
          <w:p w:rsidR="00301BEA" w:rsidRPr="00EC235E" w:rsidRDefault="00301BEA" w:rsidP="008A51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Тротуары (дорожки) к подъездам </w:t>
            </w:r>
          </w:p>
          <w:p w:rsidR="00301BEA" w:rsidRPr="00EC235E" w:rsidRDefault="00301BEA" w:rsidP="008C29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газонов, торец дома, детская площадка, автопарковк</w:t>
            </w:r>
            <w:r w:rsidR="004025E5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C292D" w:rsidRPr="00EC235E" w:rsidRDefault="008C292D" w:rsidP="008C29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BEA" w:rsidRPr="00EC235E" w:rsidRDefault="00301BEA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01BEA" w:rsidRPr="00EC235E" w:rsidRDefault="002C7EDC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01BEA"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40B76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4D3DAF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EC235E" w:rsidRDefault="00DB45D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Корчевание деревьев</w:t>
            </w:r>
          </w:p>
        </w:tc>
        <w:tc>
          <w:tcPr>
            <w:tcW w:w="4332" w:type="dxa"/>
          </w:tcPr>
          <w:p w:rsidR="00140B76" w:rsidRPr="00EC235E" w:rsidRDefault="008A510D" w:rsidP="008A51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площадка, газоны подъездов</w:t>
            </w:r>
          </w:p>
          <w:p w:rsidR="008A510D" w:rsidRPr="00EC235E" w:rsidRDefault="008A510D" w:rsidP="008A51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931" w:rsidRPr="00EC235E" w:rsidRDefault="00D56931" w:rsidP="00D56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1 - клен ясене -листный;</w:t>
            </w:r>
          </w:p>
          <w:p w:rsidR="00D56931" w:rsidRPr="00EC235E" w:rsidRDefault="00D56931" w:rsidP="00D56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2 - ива обыкновенная; </w:t>
            </w:r>
          </w:p>
          <w:p w:rsidR="00140B76" w:rsidRPr="00EC235E" w:rsidRDefault="00D56931" w:rsidP="00D56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3 - граб</w:t>
            </w:r>
          </w:p>
        </w:tc>
        <w:tc>
          <w:tcPr>
            <w:tcW w:w="1239" w:type="dxa"/>
          </w:tcPr>
          <w:p w:rsidR="00D56931" w:rsidRPr="00EC235E" w:rsidRDefault="00D56931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11 шт., </w:t>
            </w:r>
          </w:p>
          <w:p w:rsidR="00D56931" w:rsidRPr="00EC235E" w:rsidRDefault="00D56931" w:rsidP="00D56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из них: клен ясене -листный – 3 шт., граб </w:t>
            </w:r>
          </w:p>
          <w:p w:rsidR="00D56931" w:rsidRPr="00EC235E" w:rsidRDefault="00D56931" w:rsidP="00D56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– 7 шт., ива обыкно -венная </w:t>
            </w:r>
          </w:p>
          <w:p w:rsidR="00140B76" w:rsidRPr="00EC235E" w:rsidRDefault="00D56931" w:rsidP="00D569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</w:tc>
      </w:tr>
      <w:tr w:rsidR="00140B76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4D3DAF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Отсыпка </w:t>
            </w:r>
            <w:r w:rsidR="004025E5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 </w:t>
            </w: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черноземом </w:t>
            </w:r>
          </w:p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40B76" w:rsidRPr="00EC235E" w:rsidRDefault="008A510D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газоны подъездов </w:t>
            </w:r>
          </w:p>
        </w:tc>
        <w:tc>
          <w:tcPr>
            <w:tcW w:w="1418" w:type="dxa"/>
          </w:tcPr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0B76" w:rsidRPr="00EC235E" w:rsidRDefault="002C7EDC" w:rsidP="002C7E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361A6D"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D48" w:rsidRPr="00EC2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B76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4D3DAF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Отсыпка </w:t>
            </w:r>
            <w:r w:rsidR="004025E5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 </w:t>
            </w: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песком</w:t>
            </w:r>
          </w:p>
          <w:p w:rsidR="00140B76" w:rsidRPr="00EC235E" w:rsidRDefault="00140B76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40B76" w:rsidRPr="00EC235E" w:rsidRDefault="008A510D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0B76" w:rsidRPr="00EC235E" w:rsidRDefault="002C7EDC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5616DB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</w:tr>
      <w:tr w:rsidR="00140B76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4D3DAF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Высадка кустарников</w:t>
            </w:r>
            <w:r w:rsidR="00A84D48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</w:t>
            </w:r>
          </w:p>
          <w:p w:rsidR="00E91BC2" w:rsidRPr="00EC235E" w:rsidRDefault="00E91BC2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40B76" w:rsidRPr="00EC235E" w:rsidRDefault="008A510D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9D7E22" w:rsidRPr="00EC235E">
              <w:rPr>
                <w:rFonts w:ascii="Times New Roman" w:hAnsi="Times New Roman" w:cs="Times New Roman"/>
                <w:sz w:val="24"/>
                <w:szCs w:val="24"/>
              </w:rPr>
              <w:t>, газоны подъездов</w:t>
            </w: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40B76" w:rsidRPr="00EC235E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0B76" w:rsidRPr="00EC235E" w:rsidRDefault="002B5AEF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25E5"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4D48" w:rsidRPr="00EC23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83AE8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E83AE8" w:rsidRPr="004D3DAF" w:rsidRDefault="004025E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844" w:type="dxa"/>
          </w:tcPr>
          <w:p w:rsidR="00E83AE8" w:rsidRPr="00EC235E" w:rsidRDefault="00E83AE8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Высадка лип</w:t>
            </w:r>
            <w:r w:rsidR="004025E5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E91BC2" w:rsidRPr="00EC235E" w:rsidRDefault="00E91BC2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E83AE8" w:rsidRPr="00EC235E" w:rsidRDefault="008A510D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E83AE8" w:rsidRPr="00EC235E" w:rsidRDefault="00E83AE8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83AE8" w:rsidRPr="00EC235E" w:rsidRDefault="004025E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AE8"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025E5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4025E5" w:rsidRPr="004D3DAF" w:rsidRDefault="004025E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844" w:type="dxa"/>
          </w:tcPr>
          <w:p w:rsidR="004025E5" w:rsidRPr="00EC235E" w:rsidRDefault="004025E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Высадка яблони</w:t>
            </w:r>
          </w:p>
          <w:p w:rsidR="008C292D" w:rsidRPr="00EC235E" w:rsidRDefault="008C292D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4025E5" w:rsidRPr="00EC235E" w:rsidRDefault="004025E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4025E5" w:rsidRPr="00EC235E" w:rsidRDefault="004025E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25E5" w:rsidRPr="00EC235E" w:rsidRDefault="004025E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A82190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A82190" w:rsidRPr="004D3DAF" w:rsidRDefault="004025E5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844" w:type="dxa"/>
          </w:tcPr>
          <w:p w:rsidR="00A82190" w:rsidRPr="00EC235E" w:rsidRDefault="005616DB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крыльца </w:t>
            </w:r>
            <w:r w:rsidR="00A82190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подъезда (без перил)</w:t>
            </w:r>
          </w:p>
          <w:p w:rsidR="00A82190" w:rsidRPr="00EC235E" w:rsidRDefault="00A8219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A82190" w:rsidRPr="00EC235E" w:rsidRDefault="00A8219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Второй подъезд дома</w:t>
            </w:r>
          </w:p>
        </w:tc>
        <w:tc>
          <w:tcPr>
            <w:tcW w:w="1418" w:type="dxa"/>
          </w:tcPr>
          <w:p w:rsidR="00A82190" w:rsidRPr="00EC235E" w:rsidRDefault="00A8219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82190" w:rsidRPr="00EC235E" w:rsidRDefault="00A82190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B45D5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DB45D5" w:rsidRPr="004D3DAF" w:rsidRDefault="004025E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844" w:type="dxa"/>
          </w:tcPr>
          <w:p w:rsidR="00DB45D5" w:rsidRPr="00EC235E" w:rsidRDefault="004025E5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всех малых архитектурных форм (старых), из которых только качели установить </w:t>
            </w:r>
            <w:r w:rsidR="00112E64"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детской площадке</w:t>
            </w:r>
          </w:p>
          <w:p w:rsidR="008C292D" w:rsidRPr="00EC235E" w:rsidRDefault="008C292D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DB45D5" w:rsidRPr="00EC235E" w:rsidRDefault="008A510D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</w:tc>
        <w:tc>
          <w:tcPr>
            <w:tcW w:w="1418" w:type="dxa"/>
          </w:tcPr>
          <w:p w:rsidR="00DB45D5" w:rsidRPr="00EC235E" w:rsidRDefault="00DB45D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B45D5" w:rsidRPr="00EC235E" w:rsidRDefault="004025E5" w:rsidP="00C82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82C30" w:rsidRPr="00EC235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</w:tr>
      <w:tr w:rsidR="004025E5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4025E5" w:rsidRDefault="004025E5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2844" w:type="dxa"/>
          </w:tcPr>
          <w:p w:rsidR="004025E5" w:rsidRPr="00EC235E" w:rsidRDefault="004025E5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</w:p>
          <w:p w:rsidR="008C292D" w:rsidRPr="00EC235E" w:rsidRDefault="008C292D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025E5" w:rsidRPr="00EC235E" w:rsidRDefault="004025E5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4025E5" w:rsidRPr="00EC235E" w:rsidRDefault="004025E5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025E5" w:rsidRPr="00EC235E" w:rsidRDefault="002C7EDC" w:rsidP="004025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656 </w:t>
            </w:r>
            <w:r w:rsidR="00B95571" w:rsidRPr="00EC235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DB45D5" w:rsidRPr="004D3DAF" w:rsidTr="00DB45D5">
        <w:trPr>
          <w:gridAfter w:val="1"/>
          <w:wAfter w:w="6" w:type="dxa"/>
          <w:jc w:val="center"/>
        </w:trPr>
        <w:tc>
          <w:tcPr>
            <w:tcW w:w="886" w:type="dxa"/>
          </w:tcPr>
          <w:p w:rsidR="00DB45D5" w:rsidRPr="004D3DAF" w:rsidRDefault="004025E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9833" w:type="dxa"/>
            <w:gridSpan w:val="4"/>
          </w:tcPr>
          <w:p w:rsidR="00DB45D5" w:rsidRPr="00EC235E" w:rsidRDefault="00DB45D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</w:t>
            </w:r>
            <w:r w:rsidR="004025E5"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(новых)</w:t>
            </w: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B45D5" w:rsidRPr="00EC235E" w:rsidRDefault="00DB45D5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C9" w:rsidRPr="004D3DAF" w:rsidTr="00DB45D5">
        <w:trPr>
          <w:gridAfter w:val="1"/>
          <w:wAfter w:w="6" w:type="dxa"/>
          <w:jc w:val="center"/>
        </w:trPr>
        <w:tc>
          <w:tcPr>
            <w:tcW w:w="886" w:type="dxa"/>
            <w:vMerge w:val="restart"/>
          </w:tcPr>
          <w:p w:rsidR="00172FC9" w:rsidRPr="004D3DAF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</w:p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72FC9" w:rsidRPr="00EC235E" w:rsidRDefault="00172FC9" w:rsidP="00E91B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72FC9" w:rsidRPr="004D3DAF" w:rsidTr="00DB45D5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172FC9" w:rsidRPr="004D3DAF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с домиком</w:t>
            </w:r>
          </w:p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72FC9" w:rsidRPr="004D3DAF" w:rsidTr="00DB45D5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172FC9" w:rsidRPr="004D3DAF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карусель</w:t>
            </w:r>
          </w:p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72FC9" w:rsidRPr="004D3DAF" w:rsidTr="00361A6D">
        <w:trPr>
          <w:gridAfter w:val="1"/>
          <w:wAfter w:w="6" w:type="dxa"/>
          <w:trHeight w:val="303"/>
          <w:jc w:val="center"/>
        </w:trPr>
        <w:tc>
          <w:tcPr>
            <w:tcW w:w="886" w:type="dxa"/>
            <w:vMerge/>
          </w:tcPr>
          <w:p w:rsidR="00172FC9" w:rsidRPr="004D3DAF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</w:p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72FC9" w:rsidRPr="004D3DAF" w:rsidTr="00361A6D">
        <w:trPr>
          <w:gridAfter w:val="1"/>
          <w:wAfter w:w="6" w:type="dxa"/>
          <w:trHeight w:val="303"/>
          <w:jc w:val="center"/>
        </w:trPr>
        <w:tc>
          <w:tcPr>
            <w:tcW w:w="886" w:type="dxa"/>
            <w:vMerge/>
          </w:tcPr>
          <w:p w:rsidR="00172FC9" w:rsidRPr="004D3DAF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  <w:p w:rsidR="00172FC9" w:rsidRPr="00EC235E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</w:tcPr>
          <w:p w:rsidR="00172FC9" w:rsidRPr="00EC235E" w:rsidRDefault="00172FC9" w:rsidP="00DB45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2E32E2">
            <w:pPr>
              <w:widowControl w:val="0"/>
              <w:tabs>
                <w:tab w:val="left" w:pos="231"/>
                <w:tab w:val="center" w:pos="5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 шт. </w:t>
            </w:r>
          </w:p>
        </w:tc>
      </w:tr>
      <w:tr w:rsidR="00172FC9" w:rsidRPr="004D3DAF" w:rsidTr="00E91BC2">
        <w:trPr>
          <w:gridAfter w:val="1"/>
          <w:wAfter w:w="6" w:type="dxa"/>
          <w:trHeight w:val="285"/>
          <w:jc w:val="center"/>
        </w:trPr>
        <w:tc>
          <w:tcPr>
            <w:tcW w:w="886" w:type="dxa"/>
            <w:vMerge/>
          </w:tcPr>
          <w:p w:rsidR="00172FC9" w:rsidRPr="004D3DAF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4332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Около подъездов и детская площадка</w:t>
            </w:r>
          </w:p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172FC9" w:rsidRPr="004D3DAF" w:rsidTr="00E91BC2">
        <w:trPr>
          <w:gridAfter w:val="1"/>
          <w:wAfter w:w="6" w:type="dxa"/>
          <w:trHeight w:val="279"/>
          <w:jc w:val="center"/>
        </w:trPr>
        <w:tc>
          <w:tcPr>
            <w:tcW w:w="886" w:type="dxa"/>
            <w:vMerge/>
          </w:tcPr>
          <w:p w:rsidR="00172FC9" w:rsidRPr="004D3DAF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EC235E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4332" w:type="dxa"/>
          </w:tcPr>
          <w:p w:rsidR="00172FC9" w:rsidRPr="00EC235E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172FC9" w:rsidRPr="00EC235E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EC235E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E">
              <w:rPr>
                <w:rFonts w:ascii="Times New Roman" w:hAnsi="Times New Roman" w:cs="Times New Roman"/>
                <w:sz w:val="24"/>
                <w:szCs w:val="24"/>
              </w:rPr>
              <w:t>150 п/м</w:t>
            </w:r>
            <w:bookmarkStart w:id="1" w:name="_GoBack"/>
            <w:bookmarkEnd w:id="1"/>
          </w:p>
        </w:tc>
      </w:tr>
      <w:tr w:rsidR="00172FC9" w:rsidRPr="004D3DAF" w:rsidTr="00E91BC2">
        <w:trPr>
          <w:gridAfter w:val="1"/>
          <w:wAfter w:w="6" w:type="dxa"/>
          <w:trHeight w:val="585"/>
          <w:jc w:val="center"/>
        </w:trPr>
        <w:tc>
          <w:tcPr>
            <w:tcW w:w="886" w:type="dxa"/>
            <w:vMerge/>
          </w:tcPr>
          <w:p w:rsidR="00172FC9" w:rsidRPr="004D3DAF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Pr="004D3DAF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3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рка входная</w:t>
            </w:r>
          </w:p>
        </w:tc>
        <w:tc>
          <w:tcPr>
            <w:tcW w:w="4332" w:type="dxa"/>
          </w:tcPr>
          <w:p w:rsidR="00172FC9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10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8A51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72FC9" w:rsidRPr="008A510D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172FC9" w:rsidRPr="004D3DAF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2E32E2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E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72FC9" w:rsidRPr="004D3DAF" w:rsidTr="00E91BC2">
        <w:trPr>
          <w:gridAfter w:val="1"/>
          <w:wAfter w:w="6" w:type="dxa"/>
          <w:trHeight w:val="585"/>
          <w:jc w:val="center"/>
        </w:trPr>
        <w:tc>
          <w:tcPr>
            <w:tcW w:w="886" w:type="dxa"/>
            <w:vMerge/>
          </w:tcPr>
          <w:p w:rsidR="00172FC9" w:rsidRPr="004D3DAF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72FC9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3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ергола с двумя качелями</w:t>
            </w:r>
          </w:p>
          <w:p w:rsidR="00172FC9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72FC9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10D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8A51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72FC9" w:rsidRPr="008A510D" w:rsidRDefault="00172FC9" w:rsidP="002E32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FC9" w:rsidRPr="004D3DAF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72FC9" w:rsidRPr="00361A6D" w:rsidRDefault="00172FC9" w:rsidP="00361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2E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945EB1" w:rsidRDefault="00945EB1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129" w:rsidRDefault="005F2129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К данному Техническому заданию имеется Приложение № </w:t>
      </w:r>
      <w:r w:rsidR="004F50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28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F44E7" w:rsidRPr="00CF44E7">
        <w:rPr>
          <w:rFonts w:ascii="Times New Roman" w:hAnsi="Times New Roman" w:cs="Times New Roman"/>
          <w:sz w:val="24"/>
          <w:szCs w:val="24"/>
          <w:lang w:eastAsia="ru-RU"/>
        </w:rPr>
        <w:t>Схема благоустройства</w:t>
      </w:r>
      <w:r w:rsidR="00A8288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являющееся его неотъемлемой частью. </w:t>
      </w:r>
    </w:p>
    <w:p w:rsidR="009C3B13" w:rsidRDefault="00A8288E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DAF">
        <w:rPr>
          <w:rFonts w:ascii="Times New Roman" w:hAnsi="Times New Roman" w:cs="Times New Roman"/>
          <w:sz w:val="24"/>
          <w:szCs w:val="24"/>
          <w:lang w:eastAsia="ru-RU"/>
        </w:rPr>
        <w:t>Техническо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должно соответствовать Дизайн-проекту б</w:t>
      </w:r>
      <w:r w:rsidRPr="00A8288E">
        <w:rPr>
          <w:rFonts w:ascii="Times New Roman" w:hAnsi="Times New Roman" w:cs="Times New Roman"/>
          <w:sz w:val="24"/>
          <w:szCs w:val="24"/>
          <w:lang w:eastAsia="ru-RU"/>
        </w:rPr>
        <w:t>лагоустройства дворовой территории многоквартирного дома № 3</w:t>
      </w:r>
      <w:r w:rsidR="007D3FD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8288E">
        <w:rPr>
          <w:rFonts w:ascii="Times New Roman" w:hAnsi="Times New Roman" w:cs="Times New Roman"/>
          <w:sz w:val="24"/>
          <w:szCs w:val="24"/>
          <w:lang w:eastAsia="ru-RU"/>
        </w:rPr>
        <w:t xml:space="preserve"> по ул. Горького в Тракторозаводском районе г. Челябинска в соответствии </w:t>
      </w:r>
      <w:r w:rsidR="009C3B13" w:rsidRPr="009C3B13">
        <w:rPr>
          <w:rFonts w:ascii="Times New Roman" w:hAnsi="Times New Roman" w:cs="Times New Roman"/>
          <w:sz w:val="24"/>
          <w:szCs w:val="24"/>
          <w:lang w:eastAsia="ru-RU"/>
        </w:rPr>
        <w:t>со Сводным Планом мероприятий реализации обращений (наказов) граждан, данных депутату ЗСО в 2020 году</w:t>
      </w:r>
      <w:r w:rsidR="009C3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60D2" w:rsidRPr="004D3DAF" w:rsidRDefault="00EA60D2" w:rsidP="007D3F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Своим согласованием </w:t>
      </w:r>
      <w:r w:rsidR="007D3FD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D3FD6" w:rsidRPr="007D3FD6">
        <w:rPr>
          <w:rFonts w:ascii="Times New Roman" w:hAnsi="Times New Roman" w:cs="Times New Roman"/>
          <w:sz w:val="24"/>
          <w:szCs w:val="24"/>
          <w:lang w:eastAsia="ru-RU"/>
        </w:rPr>
        <w:t>полномоченное лицо от собственников помещений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3FD6" w:rsidRPr="007D3FD6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многоквартирного дома № 36 по ул. Горького г. Челябинска Джемисюк Н.В. 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>дает согласие на выполнение вышеуказанных работ.</w:t>
      </w:r>
      <w:r w:rsidR="007D3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60D2" w:rsidRPr="004D3DAF" w:rsidRDefault="00EA60D2" w:rsidP="005E6F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 xml:space="preserve">Генеральный директор ООО «Первая Управляющая» </w:t>
      </w:r>
      <w:r w:rsidR="005E6F91" w:rsidRPr="004D3DAF">
        <w:rPr>
          <w:rFonts w:ascii="Times New Roman" w:hAnsi="Times New Roman" w:cs="Times New Roman"/>
          <w:sz w:val="24"/>
          <w:szCs w:val="24"/>
        </w:rPr>
        <w:t xml:space="preserve">Топычканова Г.С. </w:t>
      </w:r>
      <w:r w:rsidR="00A10AEE">
        <w:rPr>
          <w:rFonts w:ascii="Times New Roman" w:hAnsi="Times New Roman" w:cs="Times New Roman"/>
          <w:sz w:val="24"/>
          <w:szCs w:val="24"/>
        </w:rPr>
        <w:t xml:space="preserve">своими силами </w:t>
      </w:r>
      <w:r w:rsidRPr="004D3DAF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найти подрядчика на вышеуказанные работы. </w:t>
      </w:r>
    </w:p>
    <w:p w:rsidR="00EA60D2" w:rsidRPr="004D3DAF" w:rsidRDefault="00EA60D2" w:rsidP="00235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2" w:rsidRPr="004D3DAF" w:rsidRDefault="00EA60D2" w:rsidP="00533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E7" w:rsidRDefault="00EA60D2" w:rsidP="00533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>Генеральный директор ООО «Первая Управляющая» __________</w:t>
      </w:r>
      <w:r w:rsidR="004D3DAF">
        <w:rPr>
          <w:rFonts w:ascii="Times New Roman" w:hAnsi="Times New Roman" w:cs="Times New Roman"/>
          <w:sz w:val="24"/>
          <w:szCs w:val="24"/>
        </w:rPr>
        <w:t>_____</w:t>
      </w:r>
      <w:r w:rsidRPr="004D3DAF">
        <w:rPr>
          <w:rFonts w:ascii="Times New Roman" w:hAnsi="Times New Roman" w:cs="Times New Roman"/>
          <w:sz w:val="24"/>
          <w:szCs w:val="24"/>
        </w:rPr>
        <w:t xml:space="preserve"> / </w:t>
      </w:r>
      <w:r w:rsidR="005E6F91" w:rsidRPr="004D3DAF">
        <w:rPr>
          <w:rFonts w:ascii="Times New Roman" w:hAnsi="Times New Roman" w:cs="Times New Roman"/>
          <w:sz w:val="24"/>
          <w:szCs w:val="24"/>
        </w:rPr>
        <w:t>Г.С. Топычканова</w:t>
      </w:r>
      <w:r w:rsidRPr="004D3DAF">
        <w:rPr>
          <w:rFonts w:ascii="Times New Roman" w:hAnsi="Times New Roman" w:cs="Times New Roman"/>
          <w:sz w:val="24"/>
          <w:szCs w:val="24"/>
        </w:rPr>
        <w:t xml:space="preserve"> /  </w:t>
      </w:r>
    </w:p>
    <w:p w:rsidR="004025E5" w:rsidRDefault="004025E5" w:rsidP="00BB48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5E5" w:rsidSect="00945E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9F" w:rsidRDefault="0091159F" w:rsidP="00663BFA">
      <w:pPr>
        <w:spacing w:after="0" w:line="240" w:lineRule="auto"/>
      </w:pPr>
      <w:r>
        <w:separator/>
      </w:r>
    </w:p>
  </w:endnote>
  <w:endnote w:type="continuationSeparator" w:id="0">
    <w:p w:rsidR="0091159F" w:rsidRDefault="0091159F" w:rsidP="0066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9F" w:rsidRDefault="0091159F" w:rsidP="00663BFA">
      <w:pPr>
        <w:spacing w:after="0" w:line="240" w:lineRule="auto"/>
      </w:pPr>
      <w:r>
        <w:separator/>
      </w:r>
    </w:p>
  </w:footnote>
  <w:footnote w:type="continuationSeparator" w:id="0">
    <w:p w:rsidR="0091159F" w:rsidRDefault="0091159F" w:rsidP="0066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07E7"/>
    <w:multiLevelType w:val="hybridMultilevel"/>
    <w:tmpl w:val="311C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3F9"/>
    <w:rsid w:val="00016946"/>
    <w:rsid w:val="00035FEB"/>
    <w:rsid w:val="00042967"/>
    <w:rsid w:val="00046377"/>
    <w:rsid w:val="00046679"/>
    <w:rsid w:val="00061CDC"/>
    <w:rsid w:val="00096CD3"/>
    <w:rsid w:val="000B668D"/>
    <w:rsid w:val="000C4221"/>
    <w:rsid w:val="000E1608"/>
    <w:rsid w:val="00112E64"/>
    <w:rsid w:val="00122C9F"/>
    <w:rsid w:val="00123C4B"/>
    <w:rsid w:val="00124268"/>
    <w:rsid w:val="00136B79"/>
    <w:rsid w:val="00140B76"/>
    <w:rsid w:val="00156018"/>
    <w:rsid w:val="00164999"/>
    <w:rsid w:val="00171098"/>
    <w:rsid w:val="00172FC9"/>
    <w:rsid w:val="001C234A"/>
    <w:rsid w:val="001C311A"/>
    <w:rsid w:val="001E2D74"/>
    <w:rsid w:val="002007A0"/>
    <w:rsid w:val="0020722D"/>
    <w:rsid w:val="002271C6"/>
    <w:rsid w:val="00235A2C"/>
    <w:rsid w:val="002374A8"/>
    <w:rsid w:val="00242DC4"/>
    <w:rsid w:val="002815EB"/>
    <w:rsid w:val="00282D38"/>
    <w:rsid w:val="00294427"/>
    <w:rsid w:val="002A703D"/>
    <w:rsid w:val="002B5AEF"/>
    <w:rsid w:val="002C7EDC"/>
    <w:rsid w:val="002E32E2"/>
    <w:rsid w:val="00301BEA"/>
    <w:rsid w:val="00313A9B"/>
    <w:rsid w:val="00313F7B"/>
    <w:rsid w:val="00322F33"/>
    <w:rsid w:val="00335E53"/>
    <w:rsid w:val="0034624B"/>
    <w:rsid w:val="00347AB2"/>
    <w:rsid w:val="00361A6D"/>
    <w:rsid w:val="00395995"/>
    <w:rsid w:val="003E2B95"/>
    <w:rsid w:val="003E440C"/>
    <w:rsid w:val="003F09FE"/>
    <w:rsid w:val="004025E5"/>
    <w:rsid w:val="0042280C"/>
    <w:rsid w:val="0043142C"/>
    <w:rsid w:val="00441D77"/>
    <w:rsid w:val="00472F8A"/>
    <w:rsid w:val="00491166"/>
    <w:rsid w:val="004D3DAF"/>
    <w:rsid w:val="004E0D4E"/>
    <w:rsid w:val="004E1D78"/>
    <w:rsid w:val="004F50DF"/>
    <w:rsid w:val="00504481"/>
    <w:rsid w:val="00526D0C"/>
    <w:rsid w:val="0053340E"/>
    <w:rsid w:val="00534435"/>
    <w:rsid w:val="005616DB"/>
    <w:rsid w:val="00575388"/>
    <w:rsid w:val="005E6F91"/>
    <w:rsid w:val="005F2129"/>
    <w:rsid w:val="006276FD"/>
    <w:rsid w:val="00630E28"/>
    <w:rsid w:val="00663BFA"/>
    <w:rsid w:val="006A1EB1"/>
    <w:rsid w:val="00722315"/>
    <w:rsid w:val="00732ACA"/>
    <w:rsid w:val="00733C48"/>
    <w:rsid w:val="007440DE"/>
    <w:rsid w:val="0075187D"/>
    <w:rsid w:val="007677A7"/>
    <w:rsid w:val="00767CA7"/>
    <w:rsid w:val="0078596C"/>
    <w:rsid w:val="00791FEE"/>
    <w:rsid w:val="007C2AE1"/>
    <w:rsid w:val="007C344A"/>
    <w:rsid w:val="007D3FD6"/>
    <w:rsid w:val="007D711E"/>
    <w:rsid w:val="00812497"/>
    <w:rsid w:val="0082674A"/>
    <w:rsid w:val="00853F5D"/>
    <w:rsid w:val="00871C84"/>
    <w:rsid w:val="00874CA2"/>
    <w:rsid w:val="008A510D"/>
    <w:rsid w:val="008B3BAA"/>
    <w:rsid w:val="008C292D"/>
    <w:rsid w:val="00903E9E"/>
    <w:rsid w:val="0091159F"/>
    <w:rsid w:val="00931E0E"/>
    <w:rsid w:val="00934692"/>
    <w:rsid w:val="00945EB1"/>
    <w:rsid w:val="00947A79"/>
    <w:rsid w:val="009A1A20"/>
    <w:rsid w:val="009A3B04"/>
    <w:rsid w:val="009C3426"/>
    <w:rsid w:val="009C3B13"/>
    <w:rsid w:val="009D2AC5"/>
    <w:rsid w:val="009D7E22"/>
    <w:rsid w:val="009E2AFF"/>
    <w:rsid w:val="009F63F9"/>
    <w:rsid w:val="00A06481"/>
    <w:rsid w:val="00A10AEE"/>
    <w:rsid w:val="00A54CAB"/>
    <w:rsid w:val="00A82190"/>
    <w:rsid w:val="00A8288E"/>
    <w:rsid w:val="00A84D48"/>
    <w:rsid w:val="00AB22EA"/>
    <w:rsid w:val="00AC3A77"/>
    <w:rsid w:val="00AF7759"/>
    <w:rsid w:val="00B819C6"/>
    <w:rsid w:val="00B95571"/>
    <w:rsid w:val="00BA4BAC"/>
    <w:rsid w:val="00BA5673"/>
    <w:rsid w:val="00BB48FB"/>
    <w:rsid w:val="00C27BF1"/>
    <w:rsid w:val="00C3273A"/>
    <w:rsid w:val="00C82C30"/>
    <w:rsid w:val="00C95B90"/>
    <w:rsid w:val="00CB06F9"/>
    <w:rsid w:val="00CC12B3"/>
    <w:rsid w:val="00CC6316"/>
    <w:rsid w:val="00CD7781"/>
    <w:rsid w:val="00CF44E7"/>
    <w:rsid w:val="00D27AE2"/>
    <w:rsid w:val="00D56931"/>
    <w:rsid w:val="00DA266C"/>
    <w:rsid w:val="00DB45D5"/>
    <w:rsid w:val="00DD015F"/>
    <w:rsid w:val="00DF10F3"/>
    <w:rsid w:val="00DF2B36"/>
    <w:rsid w:val="00E216EF"/>
    <w:rsid w:val="00E81D54"/>
    <w:rsid w:val="00E83AE8"/>
    <w:rsid w:val="00E91BC2"/>
    <w:rsid w:val="00E93DFF"/>
    <w:rsid w:val="00EA60D2"/>
    <w:rsid w:val="00EC235E"/>
    <w:rsid w:val="00EC5698"/>
    <w:rsid w:val="00EC6AC3"/>
    <w:rsid w:val="00ED3051"/>
    <w:rsid w:val="00EF2466"/>
    <w:rsid w:val="00EF28A4"/>
    <w:rsid w:val="00F02AAD"/>
    <w:rsid w:val="00F36BC6"/>
    <w:rsid w:val="00F41420"/>
    <w:rsid w:val="00FD3EA5"/>
    <w:rsid w:val="00FD6636"/>
    <w:rsid w:val="00FE55A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F9C579-9E5B-49E8-A1F1-85FFE48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3DFF"/>
  </w:style>
  <w:style w:type="paragraph" w:styleId="a5">
    <w:name w:val="footer"/>
    <w:basedOn w:val="a"/>
    <w:link w:val="a6"/>
    <w:uiPriority w:val="99"/>
    <w:rsid w:val="00E9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3DFF"/>
  </w:style>
  <w:style w:type="table" w:styleId="a7">
    <w:name w:val="Table Grid"/>
    <w:basedOn w:val="a1"/>
    <w:uiPriority w:val="99"/>
    <w:rsid w:val="00E93DFF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locked/>
    <w:rsid w:val="00767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20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94</cp:revision>
  <cp:lastPrinted>2020-08-12T04:58:00Z</cp:lastPrinted>
  <dcterms:created xsi:type="dcterms:W3CDTF">2019-08-21T07:27:00Z</dcterms:created>
  <dcterms:modified xsi:type="dcterms:W3CDTF">2020-09-01T04:00:00Z</dcterms:modified>
</cp:coreProperties>
</file>